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8"/>
          <w:szCs w:val="28"/>
        </w:rPr>
        <w:t>Титульний аркуш Повідомлення (Повідомлення про інформацію)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0"/>
      </w:tblGrid>
      <w:tr w:rsidR="00CA38E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29.04.2020</w:t>
            </w:r>
          </w:p>
        </w:tc>
      </w:tr>
      <w:tr w:rsidR="00CA38E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 реєстрації емітентом електронного документа)</w:t>
            </w:r>
          </w:p>
        </w:tc>
      </w:tr>
      <w:tr w:rsidR="00CA38E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 249</w:t>
            </w:r>
          </w:p>
        </w:tc>
      </w:tr>
      <w:tr w:rsidR="00CA38E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0"/>
      </w:tblGrid>
      <w:tr w:rsidR="00CA38E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№ 2826, зареєстрованого в Міністерстві юстиції України 24 грудня 2013 року за № 2180/24712 (із змінами).</w:t>
            </w:r>
          </w:p>
        </w:tc>
      </w:tr>
    </w:tbl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236"/>
        <w:gridCol w:w="1354"/>
        <w:gridCol w:w="236"/>
        <w:gridCol w:w="4654"/>
      </w:tblGrid>
      <w:tr w:rsidR="00CA38E4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Директор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Штирхун Віктор Михайлович</w:t>
            </w:r>
          </w:p>
        </w:tc>
      </w:tr>
      <w:tr w:rsidR="00CA38E4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(підпис)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(прізвище та ініціали керівника або уповноваженої особи емітента)</w:t>
            </w:r>
          </w:p>
        </w:tc>
      </w:tr>
    </w:tbl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Особлива інформація (інформація про іпотечні цінні папери, сертифікати фонду операцій з нерухомістю) емітента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І. Загальні відомості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Повне найменування емітента: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АКЦІОНЕРНЕ ТОВАРИСТВО "ШЛЯХОВЕ РЕМОНТНО-БУДІВЕЛЬНЕ УПРАВЛІННЯ №82"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Організаційно-правова форма: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акціонерне товариство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Місцезнаходження: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15600, Чернігівська обл., м.Мена, Чернігівська обл., Сіверський шлях,144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Ідентифікаційний код юридичної особи: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03448244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Міжміський код та телефон, факс: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(04644) 2-36-25, (04644) 2-19-00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Адреса електронної пошти: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drsumena82@gmail.com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оприлюднення):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безпосередньо):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, , Україна, 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ІІ. Дані про дату та місце оприлюднення Повідомлення (Повідомлення про інформацію) 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0"/>
        <w:gridCol w:w="4130"/>
        <w:gridCol w:w="2000"/>
      </w:tblGrid>
      <w:tr w:rsidR="00CA38E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4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Повідомлення розміщено на власному веб-сайті учасника фондового ринку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шбу82.in.ua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29.04.2020</w:t>
            </w:r>
          </w:p>
        </w:tc>
      </w:tr>
      <w:tr w:rsidR="00CA38E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4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(URL-адреса веб-сайту)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(дата)</w:t>
            </w:r>
          </w:p>
        </w:tc>
      </w:tr>
    </w:tbl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  <w:sectPr w:rsidR="00CA38E4">
          <w:pgSz w:w="12240" w:h="15840"/>
          <w:pgMar w:top="850" w:right="850" w:bottom="850" w:left="850" w:header="708" w:footer="708" w:gutter="0"/>
          <w:cols w:space="720"/>
          <w:noEndnote/>
        </w:sectPr>
      </w:pP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Відомості про зміну складу посадових осіб емітента</w:t>
      </w:r>
    </w:p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2100"/>
        <w:gridCol w:w="2700"/>
        <w:gridCol w:w="4400"/>
        <w:gridCol w:w="2000"/>
        <w:gridCol w:w="2400"/>
      </w:tblGrid>
      <w:tr w:rsidR="00CA38E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Дата вчинення дії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Посада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Прізвище, ім'я, по-батькові або повне найменування юридичної особи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Ідентифікаційний код юридичної особи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Розмір частки в статутному капіталі емітента (у відсотках)</w:t>
            </w:r>
          </w:p>
        </w:tc>
      </w:tr>
      <w:tr w:rsidR="00CA38E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</w:tr>
      <w:tr w:rsidR="00CA38E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29.04.2020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звільнено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Ревізор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Тишина Андрій Олександрович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CA38E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CA38E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У зв'язку з закінченням повноважень Ревізора Товариства,  річні Загальні збори ПрАТ "ШРБУ № 82", Рішення Єдиного акціонера від 29.04.2020 року, прийнято рішення припинити повноваження: Ревізора Товариства Тишини Андрія Олександровича, посадова особа згоди на розкриття паспортних даних не надавала. Посадова особа не володіє часткою в статутному капіталі товариства. Особа перебувала на посаді з 28.04.2017 року. Посадова особа непогашеної судимості за корисливі та посадові злочини не має.  </w:t>
            </w:r>
          </w:p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Річні Загальні збори ПрАТ "ШРБУ № 82" (Рішення Єдиного акціонера від 29.04.2020 року), прийнято рішення Ревізора Товариства не обирати.</w:t>
            </w:r>
          </w:p>
          <w:p w:rsidR="00CA38E4" w:rsidRDefault="00CA3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CA38E4" w:rsidRDefault="00CA3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sectPr w:rsidR="00CA38E4">
      <w:pgSz w:w="16838" w:h="11906" w:orient="landscape"/>
      <w:pgMar w:top="850" w:right="850" w:bottom="850" w:left="140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AA"/>
    <w:rsid w:val="002823DA"/>
    <w:rsid w:val="008516AA"/>
    <w:rsid w:val="00CA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232853-BE2C-42E3-95FE-7BFD1986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ТОВ "Фінаста"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Finasta_Ch</dc:creator>
  <cp:keywords/>
  <dc:description/>
  <cp:lastModifiedBy>Sergey</cp:lastModifiedBy>
  <cp:revision>2</cp:revision>
  <dcterms:created xsi:type="dcterms:W3CDTF">2020-04-29T10:45:00Z</dcterms:created>
  <dcterms:modified xsi:type="dcterms:W3CDTF">2020-04-29T10:45:00Z</dcterms:modified>
</cp:coreProperties>
</file>